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0B" w:rsidRPr="00D57FD1" w:rsidRDefault="000B500B" w:rsidP="00D618CA">
      <w:pPr>
        <w:spacing w:after="0" w:line="228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D57FD1">
        <w:rPr>
          <w:rFonts w:ascii="Times New Roman" w:hAnsi="Times New Roman" w:cs="Times New Roman"/>
          <w:b/>
          <w:bCs/>
          <w:sz w:val="21"/>
          <w:szCs w:val="21"/>
        </w:rPr>
        <w:t xml:space="preserve">    Приложение 2 </w:t>
      </w:r>
    </w:p>
    <w:p w:rsidR="000B500B" w:rsidRPr="00D57FD1" w:rsidRDefault="000B500B" w:rsidP="00D618CA">
      <w:pPr>
        <w:spacing w:after="0" w:line="228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Перечень</w:t>
      </w:r>
      <w:r w:rsidRPr="00D57FD1">
        <w:rPr>
          <w:rFonts w:ascii="Times New Roman" w:hAnsi="Times New Roman" w:cs="Times New Roman"/>
          <w:b/>
          <w:bCs/>
          <w:sz w:val="21"/>
          <w:szCs w:val="21"/>
        </w:rPr>
        <w:t xml:space="preserve"> СО НКО, прошедших конкурсный отбор</w:t>
      </w:r>
    </w:p>
    <w:tbl>
      <w:tblPr>
        <w:tblW w:w="15970" w:type="dxa"/>
        <w:jc w:val="center"/>
        <w:tblInd w:w="5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8"/>
        <w:gridCol w:w="1342"/>
        <w:gridCol w:w="2728"/>
        <w:gridCol w:w="2906"/>
        <w:gridCol w:w="2689"/>
        <w:gridCol w:w="1317"/>
        <w:gridCol w:w="1240"/>
        <w:gridCol w:w="1280"/>
        <w:gridCol w:w="1430"/>
      </w:tblGrid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spacing w:after="0" w:line="228" w:lineRule="auto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342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 xml:space="preserve">Порядковый номер заявки </w:t>
            </w:r>
          </w:p>
        </w:tc>
        <w:tc>
          <w:tcPr>
            <w:tcW w:w="2728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Направление</w:t>
            </w:r>
          </w:p>
        </w:tc>
        <w:tc>
          <w:tcPr>
            <w:tcW w:w="2906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689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Название проекта</w:t>
            </w:r>
          </w:p>
        </w:tc>
        <w:tc>
          <w:tcPr>
            <w:tcW w:w="1317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 xml:space="preserve">Рейтинг 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 xml:space="preserve">Место 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Сумма субсидии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(руб.) </w:t>
            </w: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ФИО кураторов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0171EF" w:rsidRDefault="000B500B" w:rsidP="0041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Повышение качества жизни людей пожилого возраста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Ульяновское региональное отделение Общеросси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йской общественной организации «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Российский Красный Крест»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Кнопка помощи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600 000 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Баранов А.А.,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Развитие дополнительного образования, научно-технического и художественного творчества, массового спорта 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bCs/>
                <w:sz w:val="19"/>
                <w:szCs w:val="19"/>
              </w:rPr>
              <w:t>Ульяновская региональная общественная организация «Спортивная федерация «Пауэрлифтинг»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Конный театр «Симбирск»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8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600 000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Лазарев В.Н.,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Аряпов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М.Р.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Оказание юридической помощи на безвозмездной основе гражданам 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br/>
              <w:t>и некоммерческим организациям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АНО по оказанию реабилитационной и адаптационной помощи лицам, освобождённым из мест лишения свободы «Центр социальной и трудовой адаптации «Свобода» 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Цена свободы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600 000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Баранов А.А.,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2728" w:type="dxa"/>
          </w:tcPr>
          <w:p w:rsidR="000B500B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Развитие дополнительного образования, научно-технического и художественного творчества.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Автономная некоммерческая организация «Центр изучения Боевых искусств «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Камакура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додзё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Камакура</w:t>
            </w:r>
            <w:proofErr w:type="spellEnd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додзё</w:t>
            </w:r>
            <w:proofErr w:type="spellEnd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8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600 000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Лазарев В.Н.,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Аряпов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М.Р.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Развитие институтов гражданского общества, добровольчества и благотворительности 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АНО по поддержке социально-культурного развития граждан «Улей» 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Краудфандинговая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платформа для поддержки деятельности социально ориентированных и общественных организаций «Улей»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600 000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Шпоркина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Е.М.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2728" w:type="dxa"/>
          </w:tcPr>
          <w:p w:rsidR="000B500B" w:rsidRPr="000171EF" w:rsidRDefault="000B500B" w:rsidP="00FE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Развитие дополнительного образования, научно-технического и художественного творчества.</w:t>
            </w:r>
          </w:p>
        </w:tc>
        <w:tc>
          <w:tcPr>
            <w:tcW w:w="2906" w:type="dxa"/>
          </w:tcPr>
          <w:p w:rsidR="000B500B" w:rsidRPr="000171EF" w:rsidRDefault="000B500B" w:rsidP="00FE22B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Ульяновская областная молодежная общественная организация «Молодёжный инициативный центр»</w:t>
            </w:r>
          </w:p>
        </w:tc>
        <w:tc>
          <w:tcPr>
            <w:tcW w:w="2689" w:type="dxa"/>
          </w:tcPr>
          <w:p w:rsidR="000B500B" w:rsidRPr="000171EF" w:rsidRDefault="000B500B" w:rsidP="00FE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Студия </w:t>
            </w:r>
            <w:proofErr w:type="spellStart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креативного</w:t>
            </w:r>
            <w:proofErr w:type="spellEnd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мышления «Задаем ритм»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8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600 000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Солнцева О.В.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Валов К.В.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Гражданско-патриотическое и духовно-нравственное воспитание, сохранение 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Ульяновская городская спортивная общественная организация «Лидер»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Военно-патриотический проект «Кузница патриотов»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600 000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Семёнова Н.В.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Почтарёв В.Ю.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0171EF" w:rsidRDefault="000B500B" w:rsidP="0041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Трудоустройство инвалидов и закрепление их на рабочих местах, социальная адаптация инвалидов и их семей</w:t>
            </w:r>
          </w:p>
        </w:tc>
        <w:tc>
          <w:tcPr>
            <w:tcW w:w="2906" w:type="dxa"/>
          </w:tcPr>
          <w:p w:rsidR="000B500B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Ульяновское региональное отделение Общероссийской Общественной Организации инвалидов «Новые возможности»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89" w:type="dxa"/>
          </w:tcPr>
          <w:p w:rsidR="000B500B" w:rsidRPr="000171EF" w:rsidRDefault="000B500B" w:rsidP="00A76A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Интегрированная театрально -  музыкальная студия 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«Маленький принц»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446 107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Баранов А.А.</w:t>
            </w:r>
          </w:p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Домашевская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Е.А. 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Трудоустройство инвалидов и закрепление их на рабочих местах, социальная адаптация инвалидов и их семей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МОО «Попечительский совет областного государственного образовательного учреждения для детей-сирот и детей, оставшихся без попечения родителей, 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Тагайской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специальной (коррекционной) школы-интерната для детей с ограниченными возможностями здоровья «Островок надежды» 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Майнского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района 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Проект по созданию прикладной модели  комплексного психолого-педагогического сопровождения детей «Ступеньки к успеху»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446 107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Баранов А.А. </w:t>
            </w:r>
          </w:p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Гематдинова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Гражданско-патриотическое и духовно-нравственное воспитание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Димитровградское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местное отделение Ульяновского регионального отделения всероссийского общественного движения ветеранов локальных войн и военных конфликтов "Боевое братство"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5-я Военно-историческая реконструкция «Бой у станции «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Бряндино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» (100-летие) 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446 107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Солнцева О.В.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Носырев Ю.Н.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Оказание содействия в обеспечении занятости 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АНО экспертно-анали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ический центр «Ориентир» 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Юный профессионал – первый шаг к профессии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402 173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Семёнова Н.В.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Домашевская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Е.А.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Развитие институтов гражданского общества, добровольчества и благотворительности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Ульяновское региональное отделение общероссийской Общественной организации «Союз журналистов России»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Клуб ветеранов региональной журналистики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446 107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Колоткова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И.А.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Гражданско-патриотическое и духовно-нравственное воспитание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Региональная общественная организация «Памяти Ульяновского военно-технического училища» 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Память о героях в сердцах сохраним (проведение уроков мужества)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446 107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Лукьянова И.В.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Гражданско-патриотическое и духовно-нравственное воспитание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Местная общественная организация «Союз моряков-подводников» города Ульяновска 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Музей памяти моряков-подводников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367 294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Лукьянова И.В.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Повышение качества жизни граждан старшего поколения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Общественная организация «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Димитровградское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городское отделение Союза женщин России»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Марафон мероприятий для граждан старшего поколения, посвященных 75-летию </w:t>
            </w:r>
            <w:proofErr w:type="spellStart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Симбирского</w:t>
            </w:r>
            <w:proofErr w:type="spellEnd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края, с вручением книги «Долгожители Ульяновской области»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197 094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Баранов А.А.</w:t>
            </w:r>
          </w:p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Повышение качества жизни людей пожилого возраста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Общественная организация ТОС села Александровка муниципального образования «</w:t>
            </w:r>
            <w:proofErr w:type="spellStart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Новомалыклинское</w:t>
            </w:r>
            <w:proofErr w:type="spellEnd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сельское поселение» - «Барское»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Центра активного долголетия «Надежда»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4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Баранов А.А.</w:t>
            </w:r>
          </w:p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Шпоркина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Е.М. 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Развитие институтов гражданского общества, добровольчества и благотворительности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Частное учреждение-организация дополнительного образования «Школа речевого мастерства Людмилы 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Ляшенко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Областной конкурс </w:t>
            </w:r>
          </w:p>
          <w:p w:rsidR="000B500B" w:rsidRPr="000171EF" w:rsidRDefault="000B500B" w:rsidP="00A76A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«Письмо мира»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( совместно с Ульяновским 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бщественным фондом мира и ОМФ «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Российский фонд мира»)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166 350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О.Н. </w:t>
            </w:r>
          </w:p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Гематдинова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М.Н.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Трудоустройство инвалидов и закрепление их на рабочих местах, социальная адаптация инвалидов и их семей 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Частное учреждение «Профессиональная образовательная организация Учебный комбинат «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Ульяновскавтотранс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Развитие Центра «Перспектива»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251 220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Баранов А.А.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Колоткова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И.А. 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0171EF" w:rsidRDefault="000B500B" w:rsidP="0041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Гражданско-патриотическое и духовно-нравственное воспитание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Ульяновская областная общественная организация «Совет родителей и членов семей военнослужащих»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«Семьи военнослужащих»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(проведение уроков мужества)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254 314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Солнцева О.В.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Гематдинова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Гражданско-патриотическое и духовно-нравственное воспитание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Ульяновская местная общественная организация культурного и исторического наследия «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Карсунское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землячество»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Исследование и изучение промыслов и ремёсел 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Карсунского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уезда (района) в </w:t>
            </w:r>
            <w:r w:rsidRPr="000171E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XIX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0171E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XX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веках как экономической основы Государственного строя 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Симбирской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губернии – Ульяновской области. Исследование и изучение родословия через историю развития 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Карсунского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края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178 020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О.Н.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Н.В.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Профилактика социального сиротства, поддержка материнства (отцовства) и детства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Ульяновская региональная общественная организация по поддержке </w:t>
            </w:r>
            <w:proofErr w:type="spellStart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родительства</w:t>
            </w:r>
            <w:proofErr w:type="spellEnd"/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и здоровья семьи «Клуб активных родителей»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Природа семьи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проведение мероприятий по 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профилактик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 разводов)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224 205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Назарова Ж.Г.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Аисова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Развитие дополнительного образования, научно-технического и художественного творчества, массового спорта 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Димитровградская</w:t>
            </w:r>
            <w:proofErr w:type="spellEnd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местная общественная организация «Федерация спортивного и боевого самбо»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Перспективное развитие борьбы самбо и боевого самбо в г. Димитровграде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19"/>
                <w:szCs w:val="19"/>
              </w:rPr>
            </w:pP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Лазарев В.Н.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Валов К.В.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Оказание юридической помощи на безвозмездной основе гражданам и некоммерческим организациям и участие в правовом просвещении населения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Ульяновское региональное отделение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Общероссийской общественной организации «Ассоциация юристов России»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Ульяновский региональный форум «Актуальные проблемы защиты прав потребителей: региональный аспект»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228 883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Колоткова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Гражданско-патриотическое и духовно-нравственное воспитание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Ульяновская региональная организация Общероссийской общественной организации инвалидов войны в Афганистане </w:t>
            </w:r>
            <w:r w:rsidRPr="000171E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 военной травмы – «Инвалиды войны»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«Путь и память 2»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Лукьянова И.В.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Гражданско-патриотическое и духовно-нравственное воспитание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Ульяновская городская общественная организация ветеранов и выпускников Ульяновского гвардейского танкового командного училища им. В.И.Ленина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100 лет УГВТКУ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Лукьянова И.В.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Оказание юридической помощи на безвозмездной основе гражданам и некоммерческим организациям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Фонд «Мосты»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«Услышим каждого!»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контакт-центра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 вопросам социальной поддержки семей)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Баранов А.А.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Аисова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В.Н.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Гражданско-патриотическое и духовно-нравственное воспитание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Ульяновская областная общественная организация инвалидов «Союз – Чернобыль»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«Подвиг объединяет поколения»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254 314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Баранов А.А.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Почтарёв В.Ю.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Развитие дополнительного образования, научно-технического и художественного творчества, массового спорта 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Ульяновский региональный общественный фонд развития культуры и сохранения культурного наследия «Русский проект»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Время первых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 региональный молодежный клуб МС «Ночные волки»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О.Н. </w:t>
            </w:r>
          </w:p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FE22B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2728" w:type="dxa"/>
          </w:tcPr>
          <w:p w:rsidR="000B500B" w:rsidRPr="000171EF" w:rsidRDefault="000B500B" w:rsidP="00FE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Оказание юридической помощи на безвозмездной основе, поддержка материнства  (отцовства) и детства</w:t>
            </w:r>
          </w:p>
        </w:tc>
        <w:tc>
          <w:tcPr>
            <w:tcW w:w="2906" w:type="dxa"/>
          </w:tcPr>
          <w:p w:rsidR="000B500B" w:rsidRPr="000171EF" w:rsidRDefault="000B500B" w:rsidP="00FE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Ассоциация приемных семей и опекунов Ульяновской области</w:t>
            </w:r>
          </w:p>
        </w:tc>
        <w:tc>
          <w:tcPr>
            <w:tcW w:w="2689" w:type="dxa"/>
          </w:tcPr>
          <w:p w:rsidR="000B500B" w:rsidRPr="000171EF" w:rsidRDefault="000B500B" w:rsidP="00FE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Региональный проект развития клубов приемных родителей «Академия приемной семьи»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Семёнова Н.В.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Аисова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Развитие дополнительного образования, научно-технического и художественного творчества, массового спорта 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Ульяновское 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Школа подготовки вожатых «Мы команда!»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148 350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Солнцева О.В.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Носырев Ю.Н.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Развитие институтов гражданского общества, добровольчества и благотворительности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Межрегиональный молодёжный форум «Ты решаешь» 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40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254 314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Солнцева О.В.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Домашевская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Е.А.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Развитие дополнительного образования, научно-технического и художественного творчества, массового спорта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 xml:space="preserve">Ассоциация по организации спорта и досуга «Триумф» 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Спортивное ориентирование – Массовость, здоровье, мастерство </w:t>
            </w:r>
          </w:p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40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253 954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Лазарев В.Н.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Аряпов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М.Р. 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Развитие дополнительного образования, научно-технического и художественного творчества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Ассоциация по организации развития туризма «Вольный ветер»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Домашний театр имени </w:t>
            </w:r>
            <w:proofErr w:type="spellStart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Н.А.Дурасова</w:t>
            </w:r>
            <w:proofErr w:type="spellEnd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«Открытая сцена»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Никольское-на-Черемшане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Мелекесского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района) 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40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О.Н. 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Н.В.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Повышение качества жизни людей пожилого возраста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ТОС «Родина» муниципального образования «</w:t>
            </w:r>
            <w:proofErr w:type="spellStart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Вешкаймское</w:t>
            </w:r>
            <w:proofErr w:type="spellEnd"/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городское поселение» 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«Живи, село родное!»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240" w:type="dxa"/>
          </w:tcPr>
          <w:p w:rsidR="000B500B" w:rsidRPr="00D57FD1" w:rsidRDefault="000B500B" w:rsidP="00A76AD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7F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100 156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Баранов А.А.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Шпоркина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Е.М.  </w:t>
            </w:r>
          </w:p>
        </w:tc>
      </w:tr>
      <w:tr w:rsidR="000B500B" w:rsidRPr="00D57FD1" w:rsidTr="002C536E">
        <w:trPr>
          <w:jc w:val="center"/>
        </w:trPr>
        <w:tc>
          <w:tcPr>
            <w:tcW w:w="1038" w:type="dxa"/>
          </w:tcPr>
          <w:p w:rsidR="000B500B" w:rsidRPr="00D57FD1" w:rsidRDefault="000B500B" w:rsidP="00D618CA">
            <w:pPr>
              <w:numPr>
                <w:ilvl w:val="0"/>
                <w:numId w:val="8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</w:tcPr>
          <w:p w:rsidR="000B500B" w:rsidRPr="00D57FD1" w:rsidRDefault="000B500B" w:rsidP="004139BB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2728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 массового спорта</w:t>
            </w:r>
          </w:p>
        </w:tc>
        <w:tc>
          <w:tcPr>
            <w:tcW w:w="2906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sz w:val="19"/>
                <w:szCs w:val="19"/>
              </w:rPr>
              <w:t>Ульяновская городская общественная организация «Федерация Футбола»</w:t>
            </w:r>
          </w:p>
        </w:tc>
        <w:tc>
          <w:tcPr>
            <w:tcW w:w="2689" w:type="dxa"/>
          </w:tcPr>
          <w:p w:rsidR="000B500B" w:rsidRPr="000171EF" w:rsidRDefault="000B500B" w:rsidP="00A76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171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«На старт, внимание, мяч!»</w:t>
            </w:r>
          </w:p>
        </w:tc>
        <w:tc>
          <w:tcPr>
            <w:tcW w:w="1317" w:type="dxa"/>
          </w:tcPr>
          <w:p w:rsidR="000B500B" w:rsidRPr="002C536E" w:rsidRDefault="000B500B" w:rsidP="00951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6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24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0" w:type="dxa"/>
          </w:tcPr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254 314</w:t>
            </w:r>
          </w:p>
        </w:tc>
        <w:tc>
          <w:tcPr>
            <w:tcW w:w="1430" w:type="dxa"/>
          </w:tcPr>
          <w:p w:rsidR="000B500B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Лазарев В.Н.</w:t>
            </w:r>
          </w:p>
          <w:p w:rsidR="000B500B" w:rsidRPr="00D57FD1" w:rsidRDefault="000B500B" w:rsidP="00D618C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Валов В.К. </w:t>
            </w:r>
          </w:p>
        </w:tc>
      </w:tr>
    </w:tbl>
    <w:p w:rsidR="000B500B" w:rsidRPr="00D57FD1" w:rsidRDefault="000B500B" w:rsidP="00D618CA">
      <w:pPr>
        <w:spacing w:after="0" w:line="228" w:lineRule="auto"/>
        <w:rPr>
          <w:rFonts w:ascii="Times New Roman" w:hAnsi="Times New Roman" w:cs="Times New Roman"/>
          <w:sz w:val="21"/>
          <w:szCs w:val="21"/>
        </w:rPr>
      </w:pPr>
    </w:p>
    <w:sectPr w:rsidR="000B500B" w:rsidRPr="00D57FD1" w:rsidSect="004F26BB">
      <w:pgSz w:w="16838" w:h="11906" w:orient="landscape"/>
      <w:pgMar w:top="89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A1F" w:rsidRDefault="009D4A1F" w:rsidP="00DF5F8B">
      <w:pPr>
        <w:spacing w:after="0" w:line="240" w:lineRule="auto"/>
      </w:pPr>
      <w:r>
        <w:separator/>
      </w:r>
    </w:p>
  </w:endnote>
  <w:endnote w:type="continuationSeparator" w:id="0">
    <w:p w:rsidR="009D4A1F" w:rsidRDefault="009D4A1F" w:rsidP="00D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A1F" w:rsidRDefault="009D4A1F" w:rsidP="00DF5F8B">
      <w:pPr>
        <w:spacing w:after="0" w:line="240" w:lineRule="auto"/>
      </w:pPr>
      <w:r>
        <w:separator/>
      </w:r>
    </w:p>
  </w:footnote>
  <w:footnote w:type="continuationSeparator" w:id="0">
    <w:p w:rsidR="009D4A1F" w:rsidRDefault="009D4A1F" w:rsidP="00DF5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E81"/>
    <w:multiLevelType w:val="hybridMultilevel"/>
    <w:tmpl w:val="1940179E"/>
    <w:lvl w:ilvl="0" w:tplc="8326B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3C2DD4"/>
    <w:multiLevelType w:val="hybridMultilevel"/>
    <w:tmpl w:val="84845F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A63A66"/>
    <w:multiLevelType w:val="hybridMultilevel"/>
    <w:tmpl w:val="6F105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9061A5"/>
    <w:multiLevelType w:val="hybridMultilevel"/>
    <w:tmpl w:val="88B280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4FB57FD"/>
    <w:multiLevelType w:val="hybridMultilevel"/>
    <w:tmpl w:val="11A2F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005215"/>
    <w:multiLevelType w:val="hybridMultilevel"/>
    <w:tmpl w:val="B882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134C6C"/>
    <w:multiLevelType w:val="multilevel"/>
    <w:tmpl w:val="8484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801EA0"/>
    <w:multiLevelType w:val="hybridMultilevel"/>
    <w:tmpl w:val="2DD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02D"/>
    <w:rsid w:val="00003132"/>
    <w:rsid w:val="00007E3C"/>
    <w:rsid w:val="00016C2F"/>
    <w:rsid w:val="000171EF"/>
    <w:rsid w:val="00023709"/>
    <w:rsid w:val="00024728"/>
    <w:rsid w:val="000347D8"/>
    <w:rsid w:val="00035211"/>
    <w:rsid w:val="000425BE"/>
    <w:rsid w:val="00042D28"/>
    <w:rsid w:val="00057FEF"/>
    <w:rsid w:val="00062479"/>
    <w:rsid w:val="00064263"/>
    <w:rsid w:val="000643F6"/>
    <w:rsid w:val="00074F2B"/>
    <w:rsid w:val="00080776"/>
    <w:rsid w:val="000819C8"/>
    <w:rsid w:val="00081F41"/>
    <w:rsid w:val="00086D55"/>
    <w:rsid w:val="00090207"/>
    <w:rsid w:val="00091018"/>
    <w:rsid w:val="000944A4"/>
    <w:rsid w:val="00097A42"/>
    <w:rsid w:val="000A10B8"/>
    <w:rsid w:val="000A501A"/>
    <w:rsid w:val="000B0492"/>
    <w:rsid w:val="000B500B"/>
    <w:rsid w:val="000B5264"/>
    <w:rsid w:val="000C1297"/>
    <w:rsid w:val="000C5108"/>
    <w:rsid w:val="000D109A"/>
    <w:rsid w:val="000D6125"/>
    <w:rsid w:val="000D7524"/>
    <w:rsid w:val="000E2B0F"/>
    <w:rsid w:val="000E4292"/>
    <w:rsid w:val="000F227B"/>
    <w:rsid w:val="000F40B5"/>
    <w:rsid w:val="000F7057"/>
    <w:rsid w:val="00100407"/>
    <w:rsid w:val="00102085"/>
    <w:rsid w:val="00102190"/>
    <w:rsid w:val="00105B6D"/>
    <w:rsid w:val="00115085"/>
    <w:rsid w:val="001152B6"/>
    <w:rsid w:val="001153E7"/>
    <w:rsid w:val="001166E3"/>
    <w:rsid w:val="00120B74"/>
    <w:rsid w:val="00123E45"/>
    <w:rsid w:val="00126BB0"/>
    <w:rsid w:val="00132502"/>
    <w:rsid w:val="00136428"/>
    <w:rsid w:val="00143178"/>
    <w:rsid w:val="00147F60"/>
    <w:rsid w:val="0015358E"/>
    <w:rsid w:val="00153C35"/>
    <w:rsid w:val="0015599C"/>
    <w:rsid w:val="0016303C"/>
    <w:rsid w:val="00164065"/>
    <w:rsid w:val="001649FD"/>
    <w:rsid w:val="0016649C"/>
    <w:rsid w:val="00167C68"/>
    <w:rsid w:val="00173537"/>
    <w:rsid w:val="00184480"/>
    <w:rsid w:val="00187285"/>
    <w:rsid w:val="00197B21"/>
    <w:rsid w:val="00197EBC"/>
    <w:rsid w:val="001B0B5A"/>
    <w:rsid w:val="001B13D3"/>
    <w:rsid w:val="001B30EF"/>
    <w:rsid w:val="001C2367"/>
    <w:rsid w:val="001C2E13"/>
    <w:rsid w:val="001C3D0E"/>
    <w:rsid w:val="001D7595"/>
    <w:rsid w:val="001E1F31"/>
    <w:rsid w:val="001F1A83"/>
    <w:rsid w:val="001F4D63"/>
    <w:rsid w:val="001F6C9A"/>
    <w:rsid w:val="00203074"/>
    <w:rsid w:val="002101D8"/>
    <w:rsid w:val="00213560"/>
    <w:rsid w:val="00213605"/>
    <w:rsid w:val="002355FF"/>
    <w:rsid w:val="0023692C"/>
    <w:rsid w:val="00236C2E"/>
    <w:rsid w:val="0024010F"/>
    <w:rsid w:val="002414EE"/>
    <w:rsid w:val="002423B6"/>
    <w:rsid w:val="00243E97"/>
    <w:rsid w:val="00252308"/>
    <w:rsid w:val="002523D5"/>
    <w:rsid w:val="002559B2"/>
    <w:rsid w:val="00255FF0"/>
    <w:rsid w:val="002570B8"/>
    <w:rsid w:val="00260B79"/>
    <w:rsid w:val="00260C71"/>
    <w:rsid w:val="00261C3B"/>
    <w:rsid w:val="002629F4"/>
    <w:rsid w:val="00262AD7"/>
    <w:rsid w:val="00267ACF"/>
    <w:rsid w:val="00267D86"/>
    <w:rsid w:val="00271C17"/>
    <w:rsid w:val="00280B59"/>
    <w:rsid w:val="00282564"/>
    <w:rsid w:val="00287719"/>
    <w:rsid w:val="00293967"/>
    <w:rsid w:val="00295A81"/>
    <w:rsid w:val="002A05A5"/>
    <w:rsid w:val="002A1DD4"/>
    <w:rsid w:val="002A53B5"/>
    <w:rsid w:val="002B70EE"/>
    <w:rsid w:val="002B7D7F"/>
    <w:rsid w:val="002C31E1"/>
    <w:rsid w:val="002C536E"/>
    <w:rsid w:val="002C617C"/>
    <w:rsid w:val="002D11F5"/>
    <w:rsid w:val="002D3C23"/>
    <w:rsid w:val="002D7A3B"/>
    <w:rsid w:val="002E339E"/>
    <w:rsid w:val="002E4F39"/>
    <w:rsid w:val="002E62A2"/>
    <w:rsid w:val="002F0794"/>
    <w:rsid w:val="002F3354"/>
    <w:rsid w:val="002F610A"/>
    <w:rsid w:val="002F7C0C"/>
    <w:rsid w:val="002F7FA3"/>
    <w:rsid w:val="00301F79"/>
    <w:rsid w:val="00304762"/>
    <w:rsid w:val="003053EC"/>
    <w:rsid w:val="003075CA"/>
    <w:rsid w:val="00311959"/>
    <w:rsid w:val="0031354F"/>
    <w:rsid w:val="003200C8"/>
    <w:rsid w:val="003206C6"/>
    <w:rsid w:val="00324E11"/>
    <w:rsid w:val="00342053"/>
    <w:rsid w:val="00342FB2"/>
    <w:rsid w:val="00347BE6"/>
    <w:rsid w:val="0035142D"/>
    <w:rsid w:val="00352C10"/>
    <w:rsid w:val="00353330"/>
    <w:rsid w:val="00356E3A"/>
    <w:rsid w:val="00360B3A"/>
    <w:rsid w:val="00361E72"/>
    <w:rsid w:val="00370B2C"/>
    <w:rsid w:val="00370D68"/>
    <w:rsid w:val="003764E2"/>
    <w:rsid w:val="00376916"/>
    <w:rsid w:val="0037732F"/>
    <w:rsid w:val="00383066"/>
    <w:rsid w:val="003948F3"/>
    <w:rsid w:val="003A0734"/>
    <w:rsid w:val="003A0A37"/>
    <w:rsid w:val="003A657B"/>
    <w:rsid w:val="003A7E60"/>
    <w:rsid w:val="003C0FD0"/>
    <w:rsid w:val="003C24A4"/>
    <w:rsid w:val="003C5550"/>
    <w:rsid w:val="003E163B"/>
    <w:rsid w:val="003E44D0"/>
    <w:rsid w:val="003E5EE1"/>
    <w:rsid w:val="003E706F"/>
    <w:rsid w:val="003F05BA"/>
    <w:rsid w:val="003F71C4"/>
    <w:rsid w:val="004008B0"/>
    <w:rsid w:val="00406DEA"/>
    <w:rsid w:val="004116F8"/>
    <w:rsid w:val="004129E7"/>
    <w:rsid w:val="004139BB"/>
    <w:rsid w:val="004306C4"/>
    <w:rsid w:val="0043312C"/>
    <w:rsid w:val="0043496F"/>
    <w:rsid w:val="00436F51"/>
    <w:rsid w:val="0044262D"/>
    <w:rsid w:val="00442C2D"/>
    <w:rsid w:val="00443A4A"/>
    <w:rsid w:val="00443C44"/>
    <w:rsid w:val="00443CA2"/>
    <w:rsid w:val="0044681A"/>
    <w:rsid w:val="00447F29"/>
    <w:rsid w:val="00456C1C"/>
    <w:rsid w:val="004608DF"/>
    <w:rsid w:val="00473A08"/>
    <w:rsid w:val="00481C42"/>
    <w:rsid w:val="00494CFB"/>
    <w:rsid w:val="004B0F70"/>
    <w:rsid w:val="004B3C89"/>
    <w:rsid w:val="004B5CB0"/>
    <w:rsid w:val="004B5DEB"/>
    <w:rsid w:val="004C2B80"/>
    <w:rsid w:val="004C3769"/>
    <w:rsid w:val="004C5396"/>
    <w:rsid w:val="004C682F"/>
    <w:rsid w:val="004C74C1"/>
    <w:rsid w:val="004D0E49"/>
    <w:rsid w:val="004D2D3B"/>
    <w:rsid w:val="004D3AF4"/>
    <w:rsid w:val="004D40B4"/>
    <w:rsid w:val="004E1843"/>
    <w:rsid w:val="004E50C4"/>
    <w:rsid w:val="004E6637"/>
    <w:rsid w:val="004E7203"/>
    <w:rsid w:val="004F26BB"/>
    <w:rsid w:val="004F50A7"/>
    <w:rsid w:val="00507648"/>
    <w:rsid w:val="00507E3A"/>
    <w:rsid w:val="00511192"/>
    <w:rsid w:val="00512D4E"/>
    <w:rsid w:val="00522D65"/>
    <w:rsid w:val="00523B0B"/>
    <w:rsid w:val="00531B87"/>
    <w:rsid w:val="0053791A"/>
    <w:rsid w:val="00545D7A"/>
    <w:rsid w:val="00551AB8"/>
    <w:rsid w:val="005525CD"/>
    <w:rsid w:val="0055486C"/>
    <w:rsid w:val="005639A1"/>
    <w:rsid w:val="0056428C"/>
    <w:rsid w:val="005663D7"/>
    <w:rsid w:val="00571892"/>
    <w:rsid w:val="00571A13"/>
    <w:rsid w:val="00572ABF"/>
    <w:rsid w:val="00572B36"/>
    <w:rsid w:val="005747A2"/>
    <w:rsid w:val="00577CAA"/>
    <w:rsid w:val="00577F8E"/>
    <w:rsid w:val="00580E41"/>
    <w:rsid w:val="00586E99"/>
    <w:rsid w:val="00593D50"/>
    <w:rsid w:val="005953B4"/>
    <w:rsid w:val="00595B42"/>
    <w:rsid w:val="005A477D"/>
    <w:rsid w:val="005B2313"/>
    <w:rsid w:val="005B7309"/>
    <w:rsid w:val="005C42F3"/>
    <w:rsid w:val="005C4D4F"/>
    <w:rsid w:val="005C6580"/>
    <w:rsid w:val="005C6857"/>
    <w:rsid w:val="005C7D49"/>
    <w:rsid w:val="005D03F9"/>
    <w:rsid w:val="005D6012"/>
    <w:rsid w:val="005D679A"/>
    <w:rsid w:val="005E53E8"/>
    <w:rsid w:val="005E5932"/>
    <w:rsid w:val="005E66FF"/>
    <w:rsid w:val="005E6ABB"/>
    <w:rsid w:val="005E7DBF"/>
    <w:rsid w:val="005F01B7"/>
    <w:rsid w:val="005F0D2C"/>
    <w:rsid w:val="005F2189"/>
    <w:rsid w:val="005F42C4"/>
    <w:rsid w:val="00622630"/>
    <w:rsid w:val="0062443B"/>
    <w:rsid w:val="00626CE8"/>
    <w:rsid w:val="00632186"/>
    <w:rsid w:val="00632E51"/>
    <w:rsid w:val="006334DF"/>
    <w:rsid w:val="00642130"/>
    <w:rsid w:val="00644038"/>
    <w:rsid w:val="00652EF3"/>
    <w:rsid w:val="00661324"/>
    <w:rsid w:val="00662027"/>
    <w:rsid w:val="00662FD3"/>
    <w:rsid w:val="0066545A"/>
    <w:rsid w:val="006658E9"/>
    <w:rsid w:val="00675756"/>
    <w:rsid w:val="00677140"/>
    <w:rsid w:val="00681B20"/>
    <w:rsid w:val="0068239D"/>
    <w:rsid w:val="00684607"/>
    <w:rsid w:val="00690152"/>
    <w:rsid w:val="00691112"/>
    <w:rsid w:val="006C3A58"/>
    <w:rsid w:val="006E0E56"/>
    <w:rsid w:val="006E26CF"/>
    <w:rsid w:val="006F16A0"/>
    <w:rsid w:val="006F210E"/>
    <w:rsid w:val="0070031B"/>
    <w:rsid w:val="007003B1"/>
    <w:rsid w:val="00702265"/>
    <w:rsid w:val="007044CC"/>
    <w:rsid w:val="007052FF"/>
    <w:rsid w:val="007069D7"/>
    <w:rsid w:val="00710CA7"/>
    <w:rsid w:val="00715590"/>
    <w:rsid w:val="00720D59"/>
    <w:rsid w:val="0072202D"/>
    <w:rsid w:val="00722AEF"/>
    <w:rsid w:val="007344DB"/>
    <w:rsid w:val="00743B56"/>
    <w:rsid w:val="00743EDB"/>
    <w:rsid w:val="00745095"/>
    <w:rsid w:val="0074543F"/>
    <w:rsid w:val="007456B6"/>
    <w:rsid w:val="007457E4"/>
    <w:rsid w:val="00745EF8"/>
    <w:rsid w:val="00746993"/>
    <w:rsid w:val="007513F3"/>
    <w:rsid w:val="00751FB2"/>
    <w:rsid w:val="00753FE4"/>
    <w:rsid w:val="00755E5A"/>
    <w:rsid w:val="007643A5"/>
    <w:rsid w:val="00775370"/>
    <w:rsid w:val="0078373F"/>
    <w:rsid w:val="00786ADC"/>
    <w:rsid w:val="0079046C"/>
    <w:rsid w:val="00792180"/>
    <w:rsid w:val="00794D66"/>
    <w:rsid w:val="007A0A77"/>
    <w:rsid w:val="007A2381"/>
    <w:rsid w:val="007A3DB2"/>
    <w:rsid w:val="007A64D9"/>
    <w:rsid w:val="007A7825"/>
    <w:rsid w:val="007B4A4B"/>
    <w:rsid w:val="007B5F00"/>
    <w:rsid w:val="007B6BAF"/>
    <w:rsid w:val="007C0B3E"/>
    <w:rsid w:val="007C1120"/>
    <w:rsid w:val="007C3788"/>
    <w:rsid w:val="007C4A9C"/>
    <w:rsid w:val="007D3D21"/>
    <w:rsid w:val="007D6581"/>
    <w:rsid w:val="007D6946"/>
    <w:rsid w:val="007E1229"/>
    <w:rsid w:val="007E1B2D"/>
    <w:rsid w:val="007E2413"/>
    <w:rsid w:val="007E4ADF"/>
    <w:rsid w:val="007F3489"/>
    <w:rsid w:val="00805117"/>
    <w:rsid w:val="0081356E"/>
    <w:rsid w:val="0082147F"/>
    <w:rsid w:val="008240D2"/>
    <w:rsid w:val="008242B8"/>
    <w:rsid w:val="00833C40"/>
    <w:rsid w:val="00833EED"/>
    <w:rsid w:val="008353DD"/>
    <w:rsid w:val="00836B63"/>
    <w:rsid w:val="00845034"/>
    <w:rsid w:val="0084733E"/>
    <w:rsid w:val="008511DC"/>
    <w:rsid w:val="008551B2"/>
    <w:rsid w:val="0086090F"/>
    <w:rsid w:val="00864AEB"/>
    <w:rsid w:val="00867926"/>
    <w:rsid w:val="0087138E"/>
    <w:rsid w:val="00872430"/>
    <w:rsid w:val="0087273F"/>
    <w:rsid w:val="008728A1"/>
    <w:rsid w:val="0087508C"/>
    <w:rsid w:val="00875105"/>
    <w:rsid w:val="008776C0"/>
    <w:rsid w:val="0088044F"/>
    <w:rsid w:val="00881E00"/>
    <w:rsid w:val="0088538C"/>
    <w:rsid w:val="00894D47"/>
    <w:rsid w:val="00895A95"/>
    <w:rsid w:val="008975CD"/>
    <w:rsid w:val="008A61F9"/>
    <w:rsid w:val="008B214D"/>
    <w:rsid w:val="008B3EAA"/>
    <w:rsid w:val="008B4153"/>
    <w:rsid w:val="008B664B"/>
    <w:rsid w:val="008C0AE1"/>
    <w:rsid w:val="008C327D"/>
    <w:rsid w:val="008E1896"/>
    <w:rsid w:val="008E2225"/>
    <w:rsid w:val="008E2338"/>
    <w:rsid w:val="008F2D74"/>
    <w:rsid w:val="008F4796"/>
    <w:rsid w:val="008F4CF8"/>
    <w:rsid w:val="008F7194"/>
    <w:rsid w:val="00901384"/>
    <w:rsid w:val="009044EA"/>
    <w:rsid w:val="00913349"/>
    <w:rsid w:val="00916D29"/>
    <w:rsid w:val="0091704E"/>
    <w:rsid w:val="00931097"/>
    <w:rsid w:val="009338CF"/>
    <w:rsid w:val="00935DAF"/>
    <w:rsid w:val="0094026B"/>
    <w:rsid w:val="00941659"/>
    <w:rsid w:val="009448EF"/>
    <w:rsid w:val="00951601"/>
    <w:rsid w:val="009548BA"/>
    <w:rsid w:val="009568CA"/>
    <w:rsid w:val="009607E7"/>
    <w:rsid w:val="0097214B"/>
    <w:rsid w:val="0097413E"/>
    <w:rsid w:val="00974EA2"/>
    <w:rsid w:val="00975955"/>
    <w:rsid w:val="00975BED"/>
    <w:rsid w:val="009817C4"/>
    <w:rsid w:val="009846C4"/>
    <w:rsid w:val="009847AC"/>
    <w:rsid w:val="0099112A"/>
    <w:rsid w:val="009924E2"/>
    <w:rsid w:val="009A06B7"/>
    <w:rsid w:val="009A2A65"/>
    <w:rsid w:val="009A52D1"/>
    <w:rsid w:val="009C0840"/>
    <w:rsid w:val="009C6DF1"/>
    <w:rsid w:val="009C7FF1"/>
    <w:rsid w:val="009D01FD"/>
    <w:rsid w:val="009D158E"/>
    <w:rsid w:val="009D4A1F"/>
    <w:rsid w:val="009D54BF"/>
    <w:rsid w:val="009E211D"/>
    <w:rsid w:val="009F2217"/>
    <w:rsid w:val="009F2948"/>
    <w:rsid w:val="009F7A0E"/>
    <w:rsid w:val="00A0344F"/>
    <w:rsid w:val="00A0433B"/>
    <w:rsid w:val="00A046BD"/>
    <w:rsid w:val="00A0665F"/>
    <w:rsid w:val="00A10B04"/>
    <w:rsid w:val="00A22F64"/>
    <w:rsid w:val="00A27847"/>
    <w:rsid w:val="00A30513"/>
    <w:rsid w:val="00A357E2"/>
    <w:rsid w:val="00A4679A"/>
    <w:rsid w:val="00A47203"/>
    <w:rsid w:val="00A50C3A"/>
    <w:rsid w:val="00A51251"/>
    <w:rsid w:val="00A51AAC"/>
    <w:rsid w:val="00A67806"/>
    <w:rsid w:val="00A76AD5"/>
    <w:rsid w:val="00A8268B"/>
    <w:rsid w:val="00A844C0"/>
    <w:rsid w:val="00A86071"/>
    <w:rsid w:val="00A90047"/>
    <w:rsid w:val="00A92F5D"/>
    <w:rsid w:val="00A97B55"/>
    <w:rsid w:val="00AA579F"/>
    <w:rsid w:val="00AA6596"/>
    <w:rsid w:val="00AB0B40"/>
    <w:rsid w:val="00AB3630"/>
    <w:rsid w:val="00AB6394"/>
    <w:rsid w:val="00AB6AFE"/>
    <w:rsid w:val="00AC0183"/>
    <w:rsid w:val="00AC1835"/>
    <w:rsid w:val="00AC7D1A"/>
    <w:rsid w:val="00AD0CC6"/>
    <w:rsid w:val="00AD27C2"/>
    <w:rsid w:val="00AD6F10"/>
    <w:rsid w:val="00AD7C50"/>
    <w:rsid w:val="00AE1BB1"/>
    <w:rsid w:val="00AE78F4"/>
    <w:rsid w:val="00AF16BD"/>
    <w:rsid w:val="00AF2A3A"/>
    <w:rsid w:val="00B0034D"/>
    <w:rsid w:val="00B008A8"/>
    <w:rsid w:val="00B01982"/>
    <w:rsid w:val="00B05C7C"/>
    <w:rsid w:val="00B061C1"/>
    <w:rsid w:val="00B20A91"/>
    <w:rsid w:val="00B27851"/>
    <w:rsid w:val="00B30A3A"/>
    <w:rsid w:val="00B31F37"/>
    <w:rsid w:val="00B363D0"/>
    <w:rsid w:val="00B378F5"/>
    <w:rsid w:val="00B40B51"/>
    <w:rsid w:val="00B45CFB"/>
    <w:rsid w:val="00B465B5"/>
    <w:rsid w:val="00B6502A"/>
    <w:rsid w:val="00B655C1"/>
    <w:rsid w:val="00B753FD"/>
    <w:rsid w:val="00B80148"/>
    <w:rsid w:val="00B83A12"/>
    <w:rsid w:val="00B90A98"/>
    <w:rsid w:val="00B924A3"/>
    <w:rsid w:val="00B9587B"/>
    <w:rsid w:val="00B9628B"/>
    <w:rsid w:val="00B96949"/>
    <w:rsid w:val="00B96D70"/>
    <w:rsid w:val="00BA01FF"/>
    <w:rsid w:val="00BA2967"/>
    <w:rsid w:val="00BA39AF"/>
    <w:rsid w:val="00BB0EDF"/>
    <w:rsid w:val="00BB126E"/>
    <w:rsid w:val="00BB330A"/>
    <w:rsid w:val="00BC4C4F"/>
    <w:rsid w:val="00BD2674"/>
    <w:rsid w:val="00BD4888"/>
    <w:rsid w:val="00BD51A2"/>
    <w:rsid w:val="00BE1986"/>
    <w:rsid w:val="00BE282F"/>
    <w:rsid w:val="00BE3A55"/>
    <w:rsid w:val="00BE6AA0"/>
    <w:rsid w:val="00BF06E9"/>
    <w:rsid w:val="00BF4F8A"/>
    <w:rsid w:val="00C028D0"/>
    <w:rsid w:val="00C03694"/>
    <w:rsid w:val="00C15F67"/>
    <w:rsid w:val="00C20ED8"/>
    <w:rsid w:val="00C275C1"/>
    <w:rsid w:val="00C277CF"/>
    <w:rsid w:val="00C31007"/>
    <w:rsid w:val="00C315C3"/>
    <w:rsid w:val="00C33E29"/>
    <w:rsid w:val="00C42874"/>
    <w:rsid w:val="00C4682E"/>
    <w:rsid w:val="00C54306"/>
    <w:rsid w:val="00C6481C"/>
    <w:rsid w:val="00C65168"/>
    <w:rsid w:val="00C6593C"/>
    <w:rsid w:val="00C741B9"/>
    <w:rsid w:val="00C74564"/>
    <w:rsid w:val="00C77B80"/>
    <w:rsid w:val="00C829E9"/>
    <w:rsid w:val="00C86107"/>
    <w:rsid w:val="00C928F1"/>
    <w:rsid w:val="00C92B16"/>
    <w:rsid w:val="00C93711"/>
    <w:rsid w:val="00C94E2F"/>
    <w:rsid w:val="00C95DED"/>
    <w:rsid w:val="00CA3E67"/>
    <w:rsid w:val="00CA73EC"/>
    <w:rsid w:val="00CB10C8"/>
    <w:rsid w:val="00CD020D"/>
    <w:rsid w:val="00CD2AD1"/>
    <w:rsid w:val="00CD5C5E"/>
    <w:rsid w:val="00CD65CA"/>
    <w:rsid w:val="00CE4F2E"/>
    <w:rsid w:val="00CF0DA3"/>
    <w:rsid w:val="00CF1252"/>
    <w:rsid w:val="00CF510B"/>
    <w:rsid w:val="00CF5A40"/>
    <w:rsid w:val="00D0098C"/>
    <w:rsid w:val="00D04B51"/>
    <w:rsid w:val="00D04B85"/>
    <w:rsid w:val="00D06F43"/>
    <w:rsid w:val="00D10864"/>
    <w:rsid w:val="00D10A60"/>
    <w:rsid w:val="00D121FF"/>
    <w:rsid w:val="00D13C62"/>
    <w:rsid w:val="00D142AE"/>
    <w:rsid w:val="00D1512B"/>
    <w:rsid w:val="00D160D8"/>
    <w:rsid w:val="00D17EC8"/>
    <w:rsid w:val="00D26902"/>
    <w:rsid w:val="00D30C88"/>
    <w:rsid w:val="00D34425"/>
    <w:rsid w:val="00D373C4"/>
    <w:rsid w:val="00D42252"/>
    <w:rsid w:val="00D42C11"/>
    <w:rsid w:val="00D4467A"/>
    <w:rsid w:val="00D46615"/>
    <w:rsid w:val="00D47584"/>
    <w:rsid w:val="00D5197F"/>
    <w:rsid w:val="00D57FD1"/>
    <w:rsid w:val="00D607B2"/>
    <w:rsid w:val="00D618CA"/>
    <w:rsid w:val="00D62B3A"/>
    <w:rsid w:val="00D674AB"/>
    <w:rsid w:val="00D74FB8"/>
    <w:rsid w:val="00D75020"/>
    <w:rsid w:val="00D75BEB"/>
    <w:rsid w:val="00D76BDB"/>
    <w:rsid w:val="00D8308F"/>
    <w:rsid w:val="00D91F52"/>
    <w:rsid w:val="00DA6485"/>
    <w:rsid w:val="00DB2E73"/>
    <w:rsid w:val="00DB3093"/>
    <w:rsid w:val="00DB51D1"/>
    <w:rsid w:val="00DC08D6"/>
    <w:rsid w:val="00DD0960"/>
    <w:rsid w:val="00DD0DFE"/>
    <w:rsid w:val="00DE5B29"/>
    <w:rsid w:val="00DF5F8B"/>
    <w:rsid w:val="00E04C05"/>
    <w:rsid w:val="00E07212"/>
    <w:rsid w:val="00E10124"/>
    <w:rsid w:val="00E13DE5"/>
    <w:rsid w:val="00E1589A"/>
    <w:rsid w:val="00E20546"/>
    <w:rsid w:val="00E25C54"/>
    <w:rsid w:val="00E33475"/>
    <w:rsid w:val="00E3447D"/>
    <w:rsid w:val="00E3450B"/>
    <w:rsid w:val="00E347A0"/>
    <w:rsid w:val="00E40121"/>
    <w:rsid w:val="00E40CFD"/>
    <w:rsid w:val="00E40E98"/>
    <w:rsid w:val="00E41B40"/>
    <w:rsid w:val="00E47B9F"/>
    <w:rsid w:val="00E523FB"/>
    <w:rsid w:val="00E54CC2"/>
    <w:rsid w:val="00E61267"/>
    <w:rsid w:val="00E641FF"/>
    <w:rsid w:val="00E70F05"/>
    <w:rsid w:val="00E71796"/>
    <w:rsid w:val="00E73CBF"/>
    <w:rsid w:val="00E74E61"/>
    <w:rsid w:val="00E775A5"/>
    <w:rsid w:val="00E77771"/>
    <w:rsid w:val="00E806C2"/>
    <w:rsid w:val="00E84728"/>
    <w:rsid w:val="00E87D60"/>
    <w:rsid w:val="00EA0692"/>
    <w:rsid w:val="00EA66AC"/>
    <w:rsid w:val="00EB0432"/>
    <w:rsid w:val="00EB0A9B"/>
    <w:rsid w:val="00EB2EA7"/>
    <w:rsid w:val="00EB3ED9"/>
    <w:rsid w:val="00EB50F1"/>
    <w:rsid w:val="00EB5C23"/>
    <w:rsid w:val="00EC06AC"/>
    <w:rsid w:val="00EC40C3"/>
    <w:rsid w:val="00ED0DB2"/>
    <w:rsid w:val="00ED4754"/>
    <w:rsid w:val="00EE2190"/>
    <w:rsid w:val="00EE4E63"/>
    <w:rsid w:val="00EE7DF9"/>
    <w:rsid w:val="00EF0E99"/>
    <w:rsid w:val="00EF2291"/>
    <w:rsid w:val="00F00FF5"/>
    <w:rsid w:val="00F0358D"/>
    <w:rsid w:val="00F107E0"/>
    <w:rsid w:val="00F1108A"/>
    <w:rsid w:val="00F11716"/>
    <w:rsid w:val="00F147D8"/>
    <w:rsid w:val="00F14B0A"/>
    <w:rsid w:val="00F162C9"/>
    <w:rsid w:val="00F274F2"/>
    <w:rsid w:val="00F27C3C"/>
    <w:rsid w:val="00F32C49"/>
    <w:rsid w:val="00F335CB"/>
    <w:rsid w:val="00F40211"/>
    <w:rsid w:val="00F40AF1"/>
    <w:rsid w:val="00F41B07"/>
    <w:rsid w:val="00F44A98"/>
    <w:rsid w:val="00F54E7D"/>
    <w:rsid w:val="00F60423"/>
    <w:rsid w:val="00F61690"/>
    <w:rsid w:val="00F63EC3"/>
    <w:rsid w:val="00F6637E"/>
    <w:rsid w:val="00F740D5"/>
    <w:rsid w:val="00F81B4A"/>
    <w:rsid w:val="00F908BD"/>
    <w:rsid w:val="00F91AEF"/>
    <w:rsid w:val="00F9766E"/>
    <w:rsid w:val="00FA3CF6"/>
    <w:rsid w:val="00FB049D"/>
    <w:rsid w:val="00FB1E61"/>
    <w:rsid w:val="00FB2866"/>
    <w:rsid w:val="00FB2AF6"/>
    <w:rsid w:val="00FB2C97"/>
    <w:rsid w:val="00FB3AA1"/>
    <w:rsid w:val="00FB731B"/>
    <w:rsid w:val="00FC2513"/>
    <w:rsid w:val="00FC540C"/>
    <w:rsid w:val="00FC5C27"/>
    <w:rsid w:val="00FD071D"/>
    <w:rsid w:val="00FD0CE5"/>
    <w:rsid w:val="00FD1C8E"/>
    <w:rsid w:val="00FD5451"/>
    <w:rsid w:val="00FD5514"/>
    <w:rsid w:val="00FE1364"/>
    <w:rsid w:val="00FE22B7"/>
    <w:rsid w:val="00FE2E34"/>
    <w:rsid w:val="00FE383D"/>
    <w:rsid w:val="00FF0C1D"/>
    <w:rsid w:val="00FF4857"/>
    <w:rsid w:val="00FF537E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2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2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2202D"/>
    <w:rPr>
      <w:rFonts w:ascii="Calibri" w:hAnsi="Calibri" w:cs="Calibri"/>
      <w:lang w:eastAsia="ru-RU"/>
    </w:rPr>
  </w:style>
  <w:style w:type="paragraph" w:styleId="a5">
    <w:name w:val="List Paragraph"/>
    <w:basedOn w:val="a"/>
    <w:uiPriority w:val="99"/>
    <w:qFormat/>
    <w:rsid w:val="0072202D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rsid w:val="0072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2202D"/>
    <w:rPr>
      <w:rFonts w:ascii="Calibri" w:hAnsi="Calibri" w:cs="Calibri"/>
      <w:lang w:eastAsia="ru-RU"/>
    </w:rPr>
  </w:style>
  <w:style w:type="paragraph" w:customStyle="1" w:styleId="a8">
    <w:name w:val="."/>
    <w:uiPriority w:val="99"/>
    <w:rsid w:val="0018728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8679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87719"/>
    <w:rPr>
      <w:rFonts w:ascii="Times New Roman" w:hAnsi="Times New Roman" w:cs="Calibri"/>
      <w:sz w:val="2"/>
    </w:rPr>
  </w:style>
  <w:style w:type="paragraph" w:customStyle="1" w:styleId="1">
    <w:name w:val="Без интервала1"/>
    <w:uiPriority w:val="99"/>
    <w:rsid w:val="009D158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master</dc:creator>
  <cp:keywords/>
  <dc:description/>
  <cp:lastModifiedBy>User</cp:lastModifiedBy>
  <cp:revision>2</cp:revision>
  <cp:lastPrinted>2017-05-15T11:15:00Z</cp:lastPrinted>
  <dcterms:created xsi:type="dcterms:W3CDTF">2018-03-04T16:04:00Z</dcterms:created>
  <dcterms:modified xsi:type="dcterms:W3CDTF">2018-03-04T16:04:00Z</dcterms:modified>
</cp:coreProperties>
</file>